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GRECIAN SQUARES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envelope vegetable soup mix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cup mayo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cup sour cream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pkgs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refrigerated crescent rolls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pkg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frozen </w:t>
      </w:r>
      <w:proofErr w:type="gramStart"/>
      <w:r>
        <w:rPr>
          <w:rFonts w:ascii="Times New Roman" w:hAnsi="Times New Roman" w:cs="Times New Roman"/>
          <w:sz w:val="24"/>
          <w:szCs w:val="24"/>
        </w:rPr>
        <w:t>spinach,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thawed and squeezed to drain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(14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) can water chestnuts, drained and chopped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(14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) can artichoke hearts, chopped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Feta cheese (I used the tomato &amp; basil flavor)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cloves garlic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Parmesan cheese, grated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375 degrees. Combine soup mix, mayo and sour cream; set aside. Press flat both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packages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crescent rolls on a cookie sheet. Bake 10-12 minutes.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Meanwhile, drain spinach squeezing as much moisture as possible. Add to mayo mixture. Drain</w:t>
      </w:r>
    </w:p>
    <w:p w:rsid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artichokes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water chestnuts and chop then add together with remaining ingredients. Spread</w:t>
      </w:r>
    </w:p>
    <w:p w:rsidR="00B7172F" w:rsidRPr="00773DDA" w:rsidRDefault="00773DDA" w:rsidP="0077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spinach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 evenly over partially baked crescent rolls. Grate P</w:t>
      </w:r>
      <w:r>
        <w:rPr>
          <w:rFonts w:ascii="Times New Roman" w:hAnsi="Times New Roman" w:cs="Times New Roman"/>
          <w:sz w:val="24"/>
          <w:szCs w:val="24"/>
        </w:rPr>
        <w:t>armesan cheese on top. Bake 10-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minutes or until heated through. Cut into squares. Enjoy!!!</w:t>
      </w:r>
    </w:p>
    <w:sectPr w:rsidR="00B7172F" w:rsidRPr="0077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A"/>
    <w:rsid w:val="00773DDA"/>
    <w:rsid w:val="00B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2013-03-01T19:53:00Z</dcterms:created>
  <dcterms:modified xsi:type="dcterms:W3CDTF">2013-03-01T19:55:00Z</dcterms:modified>
</cp:coreProperties>
</file>